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2260"/>
      </w:tblGrid>
      <w:tr w:rsidR="00576D3D" w:rsidRPr="00576D3D" w:rsidTr="00576D3D">
        <w:trPr>
          <w:trHeight w:val="379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Základné vybavenie učebných priestorov pre praktické vyučovanie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Biológia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(18 žiakov v triede, 9 pracovných skupín)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Názov vybavenia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stolička, učiteľská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stolička,  žiacka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skriňa na uskladnenie učebných pomôcok a prírodnín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demonštračný stôl  pre učiteľa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počítač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pripojenie na internet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laboratórny stôl  pre dvojicu žiakov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laboratórne umývadlo (výlevka)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digitálne váhy 1000 g / 0,01 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mini pH meter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digitálny mikroskop pre učiteľa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na zhotovenie preparátov (kovová pinzeta , oblý skalpel , preparačná ihla,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mikropipetka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žiacky mikroskop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súprava trvalých preparátov „Bezstavovce a hmyz 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súprava trvalých preparátov „Reprodukcia rastlín“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súprava trvalých preparátov „Parazity ľudské a živočíšne“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súprava trvalých preparátov</w:t>
            </w:r>
            <w:r w:rsidRPr="00576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„</w:t>
            </w: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Svet v kvapke vody“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súprava trvalých preparátov „Rozmnožovanie živočíchov“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„Človek - Svalstvo 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„Človek - Kostra“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„Človek - Tráviaca sústava“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„ Človek - Dýchacia sústava“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„Človek - Obehová sústava“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„Človek - Močová sústava“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„Človek - Nervová sústava“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„Človek - Rozmnožovacia sústava“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„Rastlinná a živočíšna bunka“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„Stavba rastlinného tela“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Trojrozmerné anatomické modely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torzo ľudského tela s odnímateľnými orgánmi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srdce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koža, model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oko s očnicou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model  ľudského chrupu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lebka, životná veľkosť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mozog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ucho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panva muža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panva ženy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kostra človeka životná veľkosť - klasická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Trojrozmerné  botanické modely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kvet zemiaka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kvet jablone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kvet čerešne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kvet tulipánu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kvet hrachu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kvet repky olejnej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„Rastlinná bunka“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Trojrozmerné  zoologické modely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Živočíšna bunka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kostra holuba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kostra kapra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kostra žaby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akrylátový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model kostry jašterice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akrylátový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model kostry ropuchy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akrylátový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model kostry zajaca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akrylátový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model kostry potkana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akrylátový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model kostry mačky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akrylátový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model kostry vretenice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akrylátový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model - 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Trojrozmerné modely - Neživá  príroda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skamenelín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geologická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hornín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Nácvik prvej pomoci</w:t>
            </w:r>
          </w:p>
        </w:tc>
      </w:tr>
      <w:tr w:rsidR="00576D3D" w:rsidRPr="00576D3D" w:rsidTr="00576D3D">
        <w:trPr>
          <w:trHeight w:val="6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školská figurína dospelého človeka na nácvik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kardiopulmonárnej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resuscitácie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na simuláciu úrazov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Zbierky prírodnín – Zoológia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Životný cyklus motýľa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Životný cyklus včely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Blanokrídlovce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Mravce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Pomôcky na pozorovanie prírodnín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lupa s osvetlením, priemer 50mm, zväčšenie 3,5-5x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lis na kvety drevený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atlasy na určovanie rastlín „Stromy 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atlasy na určovanie rastlín „Huby 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atlasy na určovanie rastlín “Poľné kvety“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atlasy na určovanie nerastov a hornín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atlasy na určovanie živočíchov „Vtáky 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Encyklopédia „Všetko čo potrebujete vedieť o živočíchoch“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Veľká obrazová encyklopédia – „Živočíchy“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Encyklopédia- „Stromy - od semienka po hustý les“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Encyklopédia „Radosť z pozorovania hmyzu“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Encyklopédia „Ľudské telo - sprievodca pre celú rodinu“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Školská encyklopédia biológie, chémie a fyziky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Encyklopédia - Svet prírody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Spotrebný materiál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podložné sklíčka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300 kusov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krycie sklíčka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1000 kusov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Filtračný papier na kvalitatívnu analýzu , ARCHY 50x50 cm - menšie balenie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 balení po 10 ks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trojcípa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šatka -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elastický obväz ,  8 cm x5m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obväz sterilný, 80 mm x 100mm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obväz pružný hadicový - PRUBAN 3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gázový štvorec, napr. 7,5 x7,5 -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 kusov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Omnistrip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- 3mm x76mm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izotermická fólia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Obväz hotový sterilný s vankúšikom 8 x 10 cm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Delené náplasti s vankúšikom 8 x 4 cm a 6 x 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nožnice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Delené náplasti s vankúšikom 8 x 4 cm a 6 x 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nožnice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576D3D" w:rsidRPr="00576D3D" w:rsidTr="00576D3D">
        <w:trPr>
          <w:trHeight w:val="379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Doplnkové vybavenie učebných priestorov pre praktické vyučovanie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Biológia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vybavenia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súprava trvalých histologických  preparátov "Ľudské telo 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exhaustor vreckový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sieťka na lov lietajúceho hmyzu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planktónová  sieť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smýkačka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(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smýkacia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sieť)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interfejsová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jednotka zberu dát (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datalogger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)"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softvér na záznam a analýzu experimentálnych dát, vytváranie grafov " (multilicencia)"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senzor na meranie pH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Senzor na meranie teploty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senzor na meranie CO</w:t>
            </w:r>
            <w:r w:rsidRPr="00576D3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sk-SK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senzor na meranie 0</w:t>
            </w:r>
            <w:r w:rsidRPr="00576D3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sk-SK"/>
              </w:rPr>
              <w:t>2</w:t>
            </w: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vo vzduchu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senzor na meranie 0</w:t>
            </w:r>
            <w:r w:rsidRPr="00576D3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sk-SK"/>
              </w:rPr>
              <w:t>2</w:t>
            </w: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vo vode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senzor na meranie vlhkosti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senzor na meranie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salinity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kábliky na senzory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70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vypreparovaný model - vrana alebo havran alebo straka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vypreparovaný model - hraboš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vypreparovaný model - myš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vypreparovaný model - sojka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vypreparovaný model - holub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„Malá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Mohsova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stupnica tvrdosti minerálov“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superkontinentu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Pangea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školská figurína dospelého  človeka na nácvik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kardiopulmonárnej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resuscitácie,   vyhodnocovanie na PC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notebook na vyhodnotenie dát z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kardiopulmonárnej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resuscitácie na figuríne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školská figurína na nácvik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kardiopulmonárnej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resuscitácie, model  novorodenec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trup dusiaceho sa dospelého človeka, na nácvik manévru podľa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Heimlicha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roztok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metylénová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červená, sodná soľ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 ml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1,4 % roztok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metylénová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modrá   v etanole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 ml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Lugolov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roztok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 ml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Sudan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 ml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Destilovaná voda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 l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kuchynský ocot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 l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Škrob rozpustný,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p.a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500g</w:t>
            </w:r>
          </w:p>
        </w:tc>
      </w:tr>
      <w:tr w:rsidR="00576D3D" w:rsidRPr="00576D3D" w:rsidTr="00576D3D">
        <w:trPr>
          <w:trHeight w:val="31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576D3D" w:rsidRPr="00576D3D" w:rsidTr="00576D3D">
        <w:trPr>
          <w:trHeight w:val="379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Základné vybavenie učebných priestorov pre praktické vyučovanie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Fyzika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(24 žiakov v triede, 8 pracovných skupín)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vybavenia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Mobilné laboratórne pracovisko učiteľa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Katedra učiteľa pre 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Žiacky laboratórny modul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Laboratórna stolička, učiteľská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Laboratórna skriňa, sklo, dvierka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Svorka dvojitá krížová, hliníková,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upín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 5-12mm, 80mm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Stojan laboratórny, kovový, 750mm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Softvér (multilicencia pre fyziku pre školu)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Merací panel -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interfejs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, vrátane zabudovaného mikrofónu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Kábliky pre senzory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Zdroj bezpečného napätia a prúdu DC - (30V-5A) w- 3.3V&amp;5V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fixed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output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Zdroj bezpečného napätia a prúdu AC - 1x Výstup AC: 3V-6V-9V-12V-15V-18V max. 3A , 1x Výstup DC: 12V 1A, 1x Výstup DC: 0-30V max. 3A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Predlžovacia šnúra, ACAR F5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Tabuľa keramická, magnetická, biela 120x180cm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ESU Magnetická mechanika 1 "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inno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ESU Magnetická mechanika 2 "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inno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" - doplnenie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ŽES Mini súprava mechanika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ŽES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Statívový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materiál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lastRenderedPageBreak/>
              <w:t>ŽES Náuka o teple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Edukačná súprava učiteľ - Optika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Žiacka edukačná súprava - Optika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ESU Súprava - Elektrostatika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ESU Súprava - Základné elektrické obvody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ŽES Mini súprava elektrina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ŽES Elektrina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ŽES Elektrina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Magnetická tabuľa, komplet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Stolový svorník, veľký, 2 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ŽES Mini súprava magnetizmus-elektrostatika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teploty (-40..125)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napätia  (-15..15V)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prúdu (-3..3A)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vzdialenosti ultrazvukový (0,15..6m)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sily (-80..80N)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Barometrický senzor-senzor výšky (300..1100hPa)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tlaku plynu (-100..300kPa)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teploty termočlánok (-200..1200)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vlhkosti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teploty (-40..125)- žiacka súprava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napätia  (-15..15V) - žiacka súprava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prúdu (-3..3A) - žiacka súprava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vzdialenosti ultrazvukový (0,15..6m) - žiacka súprava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sily (-80..80N) - žiacka súprava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Barometrický senzor-senzor výšky (300..1100hPa) - žiacka súprava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Súprava na miešanie farieb LED diódami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Van de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Graafov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generátor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Elektroskop podľa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Kolbeho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Digitálna váha pre učiteľa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Silomery (triedna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Žiacka ručná výveva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Odmerné valce s objemom 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Odmerné valce s objemom 100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Odmerné valce s objemom 250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Odmerné valce s objemom 500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Kadičky  s objemom 100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Kadičky  s objemom 250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Liehové teplomery s rozsahom  – 10 do 120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sk-SK"/>
              </w:rPr>
              <w:t>o</w:t>
            </w: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576D3D" w:rsidRPr="00576D3D" w:rsidTr="00576D3D">
        <w:trPr>
          <w:trHeight w:val="379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Doplnkové vybavenie učebných priestorov pre praktické vyučovanie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Fyzika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Názov vybavenia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lastRenderedPageBreak/>
              <w:t>Senzor napätia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ŽES Mini súprava teplo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zvuku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Laboratórny taburet, žiacky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24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Podnos 30x40x4,2cm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Butánový plynový horák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Ventilová náplň pre butánový horák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Senzor magnetického poľa (0,1..0,3 T)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3+1</w:t>
            </w:r>
          </w:p>
        </w:tc>
      </w:tr>
      <w:tr w:rsidR="00576D3D" w:rsidRPr="00576D3D" w:rsidTr="00576D3D">
        <w:trPr>
          <w:trHeight w:val="31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576D3D" w:rsidRPr="00576D3D" w:rsidTr="00576D3D">
        <w:trPr>
          <w:trHeight w:val="379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Základné vybavenie učebných priestorov pre praktické vyučovanie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Chémia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(18 žiakov v triede, 9 pracovných skupín)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vybavenia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Základná školská výbava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pracovný stôl pre učiteľa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demonštračný stôl pre učiteľa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laboratórny stôl pre žiaka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laboratórne umývadlo (výlevka)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digestor (vzduchotechnika)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stolička učiteľ  a žiak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skriňa na chemikálie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skriňa na pomôcky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tabuľa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lekárnička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hasiaci prístroj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ochranné okuliare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ochranné plášte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ochranné rukavice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ochranný štít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chňapka na horúce predmety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notebook pre učiteľa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tabuľa interaktívna/dataprojektor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zdroj napätia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pripojenie na internet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Pomôcky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byreta 25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digitálne váhy (presnosť 0,01 g)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digitálne váhy (presnosť 0,1 g)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držiak na byretu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držiak na skúmavky - ručný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filtračný kruh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filtračný lievik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filtračný papier na kvalitatívnu analýzu (kus 50x50 cm)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spolu 100 ks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lastRenderedPageBreak/>
              <w:t>frakčná banka 250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gumové hadičky na chladič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18+2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hodinové sklíčko malé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18+2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hodinové sklíčko veľké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chemické kliešte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chladič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Liebigov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kadička 150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kadička 250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kadička 400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kadička 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kahan liehový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kahan na propán-bután (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máloobjemná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plynová bomba)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kefka na čistenie skúmaviek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kovová sieťka s keramickou vložkou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kryštalizačná miska 150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kužeľová banka 150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kužeľová banka 250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laboratórna lyžička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laboratórny stojan s príslušenstvom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laboratórny teplomer (digitálny)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lapák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18+2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mini pH-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tester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(vrátane kalibračných roztokov)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oddeľovací lievik 100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odmerná banka 250 ml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odmerný valec 10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odmerný valec 100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odmerný valec 200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odparovacia miska 150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odsávacia banka 250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Petriho miska malá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Petriho miska veľká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pipeta 10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pipeta plastová malá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porcelánový téglik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roztieračka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s roztieradlom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sklená rúrka rovná (400 mm)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sklená rúrka tvaru U (400 mm)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tyčinka, miešacia,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otavená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(200 mm)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sklenená vanička malá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skúmavka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54+6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stojan na skúmavky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striekačka na vodu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svorka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tácka (podnos)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titračná banka 150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lastRenderedPageBreak/>
              <w:t>varný kruh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varič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zátka do frakčnej banky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zátka do kužeľovej banky 250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zátka do kužeľovej banky s prevŕtanou dierkou na rúrku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zátka na odmernú banku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zátka na odsávaciu banku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zátka na skúmavku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9+6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stavebnica modely molekúl anorganická chémia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stavebnica modely molekúl anorganická chémia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závesná PVC tabuľa - Bezpečnosť pri práci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závesná PVC tabuľa – Periodická sústava prvkov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Periodická  tabuľka prvkov - žiacka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18+1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Chemikálie (všeobecná a anorganická chémia)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Hliník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prášk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Hliník kusový,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Horčík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prášk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Horčík páska,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Zinok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prášk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Zinok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gran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Sodík kovový,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Meď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prášk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Meď kusová,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Železo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prášk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Železo piliny,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Jód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resublimovaný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Síra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prášk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Síra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kryšt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Oxid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manganičitý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Oxid vápenatý,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 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Hydroxid sodný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Hydroxid draselný,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Hydroxid vápenatý,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Hydrogenuhličitan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sodný,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1kg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Peroxid vodíka,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Kyselina chlorovodíková 35%,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Kyselina sírová 96%,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Kyselina dusičná 65%,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Dusičnan draselný,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Dusičnan strieborný,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Manganistan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draselný,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Chlorid meďnatý,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Chlorid sodný,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Chlorid draselný,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Chlorid železitý,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lastRenderedPageBreak/>
              <w:t xml:space="preserve">Chlorid vápenatý,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Jodid draselný,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Síran meďnatý.5H2O,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Síran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lítny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Síran železnatý.7H2O,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Uhličitan vápenatý zrážaný,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 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Uhličitan vápenatý kusový,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 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Uhličitan sodný,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 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Uhličitan sodný.10H2O,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 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Chemikálie (organická chémia a biochémia)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Acetón,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Etanol 1l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Kyselina octová 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D-Glukóza.H2O,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1kg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Fruktóza,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Sacharóza,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Škrob rozpustný,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 500g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Kyselina citrónová.H2O,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1kg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Indikátory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fenolftaleín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ind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., 1 %, 100 ml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lakmus 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ind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1 %, 100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Indikátor univerzálny - papieriky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1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576D3D" w:rsidRPr="00576D3D" w:rsidTr="00576D3D">
        <w:trPr>
          <w:trHeight w:val="379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Doplnkové vybavenie učebných priestorov pre praktické vyučovanie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Chémia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vybavenia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Pomôcky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byreta 25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byreta 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magnet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pinzeta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sklenená vanička malá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sklenená vanička veľká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stojan na sušenie chemického skla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titračná banka 150 ml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triangel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trojnožka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Chemikálie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amoniak (hydroxid amónny),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 1l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draslík, kovový,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hexakyanoželezitan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draselný,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100g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kyselina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benzoová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p.a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., 1kg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Ostatné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notebook pre žiaka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lastRenderedPageBreak/>
              <w:t xml:space="preserve">pripojenie na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intenet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senzorov so softvérom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interfejsové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jednotky zberu dát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laboratórny kufrík na rozbor vody, pôdy a vzduchu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1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576D3D" w:rsidRPr="00576D3D" w:rsidTr="00576D3D">
        <w:trPr>
          <w:trHeight w:val="315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Základné vybavenie učebných priestorov pre praktické vyučovanie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Technika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(17 žiakov v triede, 9 pracovných skupín)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vybavenia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Nábytok a základná školská výbava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Stolička kovová otočná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Stolička učiteľská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Stolárska hoblica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Pracovný stôl kovový zámočnícky (na obrábanie kovov, žiacky)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Zverák dielenský, školský s nákovou, 100mm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Nákova školská (do 5 kg)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Kovová dielenská skriňa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2+2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Kovový regál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2+2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Počítač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SW AutoCAD LT 2013 - školská licencia + CD s ukážkami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prác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Interakvívna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tabuľa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Priemyselný dielenský vysávač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Zmeták a lopatka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Obrábacie stroje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Súprava stavebnicových strojov na obrábanie kovov žiacka - sústruh,  frézka....)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Súprava stavebnicových strojov na obrábanie dreva žiacka - sústruh, vŕtačka, píla....)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Stojanová elektrická vŕtačka stolová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Zverák k stojanovej vŕtačke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Ručná zámočnícka zvierka (na upnutie materiálu pri vŕtaní)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Stolová nástrojárska brúska 2-oj kotúčová stolová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Vŕtačka príklepová HD 550 CA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Vŕtačka akumulátorová (do 12 V)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Stolové pákové nožnice na plech (do hr. 2 mm)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Kombinovaná okružná píla (píla - hobľovačka) - prípravovňa materiálov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Prístroje a zariadenia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Teplovzdušná pištoľ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Taviaca pištoľ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Zváračka plastových rúr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Spájkovačka transformátorová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Spájkovačka stáložiarna (odporová - 230 V / 150 - 200 W)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24V 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externy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transformátor 200W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24V - transformátor 600W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Merací prístroj, univerzálny, školský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Učebné pomôcky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svietidla,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žehličky 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mixéru,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mlynčeka na mäso,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alternátora,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reťazovej píly,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Maketa vodoinštalačného zariadenia - kufrík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vodovodnej batérie 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WC splachovača,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vodovodného sifónu 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Model merača spotreby vody, 3D, demo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Vykurovanie v domácnosti,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posterov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(3ks)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Plynoinštalačné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prvky,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posterov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(3ks)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Merač spotreby  el. energie (zásuvkový)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Elektroinštalačný materiál (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230 V - zásuvka, zástrčka, vodiče, vypínač, istič, PVC lišta)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Súprava na výrobu plošných spojov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Pravouhlé premietanie,  súprava základných telies, zákl.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(12 ks)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Pravouhlé premietanie, premietací kút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Enviro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autíčko, vodíkový pohon + mobilný prístroj na ovládanie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1+ 1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Stavebnica - Elektrický obvod</w:t>
            </w:r>
            <w:r w:rsidRPr="00576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BrainBox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Edukačná súprava učiteľa - Pohony a prevody, 11ks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Model v reze - dvojtaktný motor benzínový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Model v reze - štvortaktný motor benzínový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Model v reze - dieselový štvortaktný motor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Transparentný model - Motor s rotačným pohybom piestu 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Wankelov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motor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Štvortaktný zážihový motor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Dieselový motor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Parný stroj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Vonkajšie ozubené súkolesie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Hrebeňový prevod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Zubové čerpadlo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Kompresor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Transparentný model 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Planetová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prevodovka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Transparentný model - Vnútorné ozubené súkolesie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Piestové čerpadlo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Lopatkové čerpadlo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Transparentný model - Remeňový prevod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Snímač a spínač pohybu (spínač LED osvetlenia)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Snímač a spínač teploty (termostat - kúrenie a klimatizácia, snímač dymu)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Snímač a spínač tlaku (snímač hladiny vody v práčke)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Automatizačná a zabezpečovacia technika v domácnosti,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posterov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(3ks)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žiaroviek (s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wolfram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vlákonom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1 ks; LED 1 ks; výbojka 1 ks)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Technické materiály - vzorkovnica (kovy - drevo - plasty)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Tesnenia - vzorkovnica tesnení dverí a okien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Tepelné izolácie - vzorkovnica (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izol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vata 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izol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pena - polystyrén - a ďalšie...)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Nástroje, náradie a pomôcky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Meradlo oceľové (300 mm)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Meter zvinovací 2 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Meter skladací (drevený - 2 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Kružidlo rysovacie, tvrdené hroty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Rysovacia ihla kovová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Číselníkový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odchýlkomer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Hĺbkomer digitálny s nosom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Mikrometer vonkajší, 0-25 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Uholník kovový s príložkou 250 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Uhlomer zámočnícky s otočným ramenom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Meradlo posuvné digitálne, 200mm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Meradlo posuvné kovové 200mm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Nôž výsuvný kovový +10 ks čepele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Rašpľa 250mm,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3ks, T10, 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Pilník 200mm,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5ks, T12, 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Pilníky ihlové - sad 6ks diamantové, máčaná PVC rukoväť EP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Brúsny papier (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po 3 ks, zrnitosť 80; 100; 120)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Sekáče,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jamkár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 priebojníky 60Cr-V5, 6-dielna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3 dlát z ocele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Kliešte pre elektroniku (dielenská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- ploché, kužeľové, štikacie bočné...)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Kliešte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odizolovacie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Kliešte s pologuľatými čeľusťami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Kliešte kombinované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Kliešte štikacie čelné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Kliešte nitovacie pákové, 280mm, Cr-Mo,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6ks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skutkovačov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pre elektroniku + 1ks skúšačka 12 / 230 V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obale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5+1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skrutkovačov - ploché a krížové, 18ks, (-)2,4-3-4-6,5-8mm, PH00-0-1-2, TX5-6-7-8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Kladivo drevené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Kladivo zámočnícke so sklolaminátovou rukoväťou, 300 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Kladivo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vyklepávacie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(3 ks s rôznym zaoblením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plosky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Vrtáky do kovu HSS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TiN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13-dielna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pr.1,5-6,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Vrtáky do dreva, 8-dielna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3 - 4 - 5 - 6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Vŕtačka - kolovrátok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Závitníky 3-dielne HSS, 21 ks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M3-12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Závitníky a závitové čeľuste HSS, 32-dielna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M3-12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Mierka na závity M (metrické) a W (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witworthové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) - 1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Nožnice na strihanie plechu priame - stredná veľkosť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Nožnice na strihanie plechu vyhnuté - stredná veľkosť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Výsečníky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pribojníky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vyrážače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závlačiek  6 ks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60Cr-V5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Pílka na drevo 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čapovka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do 300mm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Pílka na drevo 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chvostovka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do 500 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Pílka na drevo 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dierovka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do 500 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Ručný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hodlík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na drevo (7 ks hladič; 2 ks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rímsovník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Pílka na kov, TÜV/GS, 300mm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Prípravok na rezanie uhlov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Súprava štetcov (dielenská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- 5 ks)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Hasák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Klúč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maticový 17x19mm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Klúč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maticový 24x27mm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Klúč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maticový 30x32mm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Nožnice na plastové rúry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Lepidlo na Novodur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Teflónová páska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Vodoinštalačný materiál (tvarovky,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rurky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ventily,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kotúty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... dielenská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Plynoinštalačný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materiál - guľový kohút so žltou rukoväťou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- schéma rozvodu vody a kanalizácie v domácnosti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- schéma rozvodu plynu v domácnosti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- schéma rozvodu el. inštalácie v domácnosti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Poster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- schéma rozvodu telekomunikačných signálov v domácnosti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Osobné ochranné pomôcky 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Ochranné pracovné rukavice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Ochranné pracovné okuliare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Ochranný štít na tvár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Lekárnička s plnou výbavou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576D3D" w:rsidRPr="00576D3D" w:rsidTr="00576D3D">
        <w:trPr>
          <w:trHeight w:val="315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Doplnkové vybavenie učebných priestorov pre praktické vyučovanie</w:t>
            </w:r>
          </w:p>
        </w:tc>
      </w:tr>
      <w:tr w:rsidR="00576D3D" w:rsidRPr="00576D3D" w:rsidTr="00576D3D">
        <w:trPr>
          <w:trHeight w:val="31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Technika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vybavenia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Uhlová  brúska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Stojan k uhlovej brúske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Spájkovačka Propán - Bután (1 kg)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Obnoviteľná energia,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Elektrina a magnetizmus, edukačná demo súprava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Nôž univerzálny zatvárací (12cm)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Rašple a pilníky (dielenská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do 300 mm) (4ks)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Pilníky na kov, 3ks  plochý,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polguľatý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guľatý - do 300 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Dláta a sekáče (dielenská </w:t>
            </w:r>
            <w:proofErr w:type="spellStart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) (2ks)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Kliešte mini -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5ks 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Kliešte nitovacie oceľové  255mm, pr.2,4-3,2-4,0-4,8m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Mierky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špárové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21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ks,rozsah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0,05-1 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76D3D" w:rsidRPr="00576D3D" w:rsidTr="00576D3D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Priebojníky,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jamkár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6 ks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primer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od 2 do 6 mm), 60Cr-V5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17+1</w:t>
            </w:r>
          </w:p>
        </w:tc>
      </w:tr>
      <w:tr w:rsidR="00576D3D" w:rsidRPr="00576D3D" w:rsidTr="00576D3D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Píly na kov, 1 ks malá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Digitálny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V+A+Ohm+C+Frekvencia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Náplne k taviacej pištoli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4 sady + 1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Lupienková pílka s náhradnými pílovými listami (10 ks)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4+1 ks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Náhradný brúsny kotúč k uhlovej brúske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Ručná elektrická priamočiara píla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AKU skrutkovač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Sada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vykružovaních</w:t>
            </w:r>
            <w:proofErr w:type="spellEnd"/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píl do dreva (k strojovej vŕtačke)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576D3D" w:rsidRPr="00576D3D" w:rsidTr="00576D3D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76D3D">
              <w:rPr>
                <w:rFonts w:ascii="Arial" w:eastAsia="Times New Roman" w:hAnsi="Arial" w:cs="Arial"/>
                <w:b/>
                <w:bCs/>
                <w:lang w:eastAsia="sk-SK"/>
              </w:rPr>
              <w:t>Priestorový normatív</w:t>
            </w:r>
          </w:p>
        </w:tc>
      </w:tr>
      <w:tr w:rsidR="00576D3D" w:rsidRPr="00576D3D" w:rsidTr="00576D3D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Špecializovaná učebňa technológií ručného spracovania technických materiálov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Laboratórium elektrotechniky, elektroniky a automatizácie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Laboratórium princípov a systémov v technike a technológií strojového obrábania materiálov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Prípravovňa materiálu so základným strojovým zariadením a príručným skladom MTZ a UP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76D3D" w:rsidRPr="00576D3D" w:rsidTr="00576D3D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Hygienické a sociálne zariadenia, šatňa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3D" w:rsidRPr="00576D3D" w:rsidRDefault="00576D3D" w:rsidP="00576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76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E378B6" w:rsidRPr="00576D3D" w:rsidRDefault="00E378B6" w:rsidP="00576D3D">
      <w:bookmarkStart w:id="0" w:name="_GoBack"/>
      <w:bookmarkEnd w:id="0"/>
    </w:p>
    <w:sectPr w:rsidR="00E378B6" w:rsidRPr="00576D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F3" w:rsidRDefault="005B7DF3" w:rsidP="002E55F3">
      <w:pPr>
        <w:spacing w:after="0" w:line="240" w:lineRule="auto"/>
      </w:pPr>
      <w:r>
        <w:separator/>
      </w:r>
    </w:p>
  </w:endnote>
  <w:endnote w:type="continuationSeparator" w:id="0">
    <w:p w:rsidR="005B7DF3" w:rsidRDefault="005B7DF3" w:rsidP="002E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4"/>
      <w:docPartObj>
        <w:docPartGallery w:val="Page Numbers (Bottom of Page)"/>
        <w:docPartUnique/>
      </w:docPartObj>
    </w:sdtPr>
    <w:sdtContent>
      <w:p w:rsidR="002E55F3" w:rsidRDefault="002E55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3D">
          <w:rPr>
            <w:noProof/>
          </w:rPr>
          <w:t>7</w:t>
        </w:r>
        <w:r>
          <w:fldChar w:fldCharType="end"/>
        </w:r>
      </w:p>
    </w:sdtContent>
  </w:sdt>
  <w:p w:rsidR="002E55F3" w:rsidRDefault="002E55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F3" w:rsidRDefault="005B7DF3" w:rsidP="002E55F3">
      <w:pPr>
        <w:spacing w:after="0" w:line="240" w:lineRule="auto"/>
      </w:pPr>
      <w:r>
        <w:separator/>
      </w:r>
    </w:p>
  </w:footnote>
  <w:footnote w:type="continuationSeparator" w:id="0">
    <w:p w:rsidR="005B7DF3" w:rsidRDefault="005B7DF3" w:rsidP="002E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F3"/>
    <w:rsid w:val="002E55F3"/>
    <w:rsid w:val="00576D3D"/>
    <w:rsid w:val="005B7DF3"/>
    <w:rsid w:val="00BF4E14"/>
    <w:rsid w:val="00E378B6"/>
    <w:rsid w:val="00F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3CE5-80F4-4500-8951-2BA2D539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55F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55F3"/>
    <w:rPr>
      <w:color w:val="954F72"/>
      <w:u w:val="single"/>
    </w:rPr>
  </w:style>
  <w:style w:type="paragraph" w:customStyle="1" w:styleId="font5">
    <w:name w:val="font5"/>
    <w:basedOn w:val="Normlny"/>
    <w:rsid w:val="002E55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font6">
    <w:name w:val="font6"/>
    <w:basedOn w:val="Normlny"/>
    <w:rsid w:val="002E55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font7">
    <w:name w:val="font7"/>
    <w:basedOn w:val="Normlny"/>
    <w:rsid w:val="002E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font8">
    <w:name w:val="font8"/>
    <w:basedOn w:val="Normlny"/>
    <w:rsid w:val="002E55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font9">
    <w:name w:val="font9"/>
    <w:basedOn w:val="Normlny"/>
    <w:rsid w:val="002E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5">
    <w:name w:val="xl65"/>
    <w:basedOn w:val="Normlny"/>
    <w:rsid w:val="002E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8">
    <w:name w:val="xl68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1">
    <w:name w:val="xl71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2">
    <w:name w:val="xl72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3">
    <w:name w:val="xl73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4">
    <w:name w:val="xl74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5">
    <w:name w:val="xl75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6">
    <w:name w:val="xl76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7">
    <w:name w:val="xl77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8">
    <w:name w:val="xl78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9">
    <w:name w:val="xl79"/>
    <w:basedOn w:val="Normlny"/>
    <w:rsid w:val="002E5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0">
    <w:name w:val="xl80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1">
    <w:name w:val="xl81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2">
    <w:name w:val="xl82"/>
    <w:basedOn w:val="Normlny"/>
    <w:rsid w:val="002E5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3">
    <w:name w:val="xl83"/>
    <w:basedOn w:val="Normlny"/>
    <w:rsid w:val="002E55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2E55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6">
    <w:name w:val="xl86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7">
    <w:name w:val="xl87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8">
    <w:name w:val="xl88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9">
    <w:name w:val="xl89"/>
    <w:basedOn w:val="Normlny"/>
    <w:rsid w:val="002E55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2E55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2E55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2E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2E55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2E55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2E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9">
    <w:name w:val="xl99"/>
    <w:basedOn w:val="Normlny"/>
    <w:rsid w:val="002E55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2E55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1">
    <w:name w:val="xl101"/>
    <w:basedOn w:val="Normlny"/>
    <w:rsid w:val="002E5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2">
    <w:name w:val="xl102"/>
    <w:basedOn w:val="Normlny"/>
    <w:rsid w:val="002E5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3">
    <w:name w:val="xl103"/>
    <w:basedOn w:val="Normlny"/>
    <w:rsid w:val="002E55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2E55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2E5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6">
    <w:name w:val="xl106"/>
    <w:basedOn w:val="Normlny"/>
    <w:rsid w:val="002E55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2E55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2E55F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9">
    <w:name w:val="xl109"/>
    <w:basedOn w:val="Normlny"/>
    <w:rsid w:val="002E55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55F3"/>
  </w:style>
  <w:style w:type="paragraph" w:styleId="Pta">
    <w:name w:val="footer"/>
    <w:basedOn w:val="Normlny"/>
    <w:link w:val="PtaChar"/>
    <w:uiPriority w:val="99"/>
    <w:unhideWhenUsed/>
    <w:rsid w:val="002E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55F3"/>
  </w:style>
  <w:style w:type="paragraph" w:styleId="Textbubliny">
    <w:name w:val="Balloon Text"/>
    <w:basedOn w:val="Normlny"/>
    <w:link w:val="TextbublinyChar"/>
    <w:uiPriority w:val="99"/>
    <w:semiHidden/>
    <w:unhideWhenUsed/>
    <w:rsid w:val="00F0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2015-10-05T07:33:00Z</cp:lastPrinted>
  <dcterms:created xsi:type="dcterms:W3CDTF">2015-10-05T07:32:00Z</dcterms:created>
  <dcterms:modified xsi:type="dcterms:W3CDTF">2015-10-05T07:44:00Z</dcterms:modified>
</cp:coreProperties>
</file>